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645" w:rsidRDefault="00984645" w:rsidP="00587294">
      <w:pPr>
        <w:pStyle w:val="Default"/>
        <w:rPr>
          <w:b/>
          <w:sz w:val="28"/>
          <w:szCs w:val="28"/>
        </w:rPr>
      </w:pPr>
      <w:r w:rsidRPr="00984645">
        <w:rPr>
          <w:b/>
          <w:sz w:val="28"/>
          <w:szCs w:val="28"/>
        </w:rPr>
        <w:t>Dokumentation pflanzengesundheitlicher</w:t>
      </w:r>
      <w:r>
        <w:rPr>
          <w:b/>
          <w:sz w:val="28"/>
          <w:szCs w:val="28"/>
        </w:rPr>
        <w:t xml:space="preserve"> </w:t>
      </w:r>
      <w:r w:rsidRPr="00984645">
        <w:rPr>
          <w:b/>
          <w:sz w:val="28"/>
          <w:szCs w:val="28"/>
        </w:rPr>
        <w:t>Untersuchungen für die PP-Ausstellung</w:t>
      </w:r>
      <w:r w:rsidRPr="00984645">
        <w:rPr>
          <w:sz w:val="28"/>
          <w:szCs w:val="28"/>
        </w:rPr>
        <w:t xml:space="preserve"> </w:t>
      </w:r>
      <w:r w:rsidRPr="009F7D04">
        <w:rPr>
          <w:sz w:val="28"/>
          <w:szCs w:val="28"/>
        </w:rPr>
        <w:t>gemäß Art. 87 VO (EU) 2016/2031</w:t>
      </w:r>
      <w:r w:rsidRPr="009846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und </w:t>
      </w:r>
      <w:r w:rsidRPr="009F7D04">
        <w:rPr>
          <w:sz w:val="28"/>
          <w:szCs w:val="28"/>
        </w:rPr>
        <w:t>Punkt C 6.05 des Kontrollprotokolls für pflanzenpassausstellende Unternehmer</w:t>
      </w:r>
    </w:p>
    <w:p w:rsidR="00587294" w:rsidRDefault="00587294" w:rsidP="00587294">
      <w:pPr>
        <w:pStyle w:val="Default"/>
        <w:rPr>
          <w:sz w:val="22"/>
          <w:szCs w:val="22"/>
        </w:rPr>
      </w:pPr>
    </w:p>
    <w:p w:rsidR="00DA481F" w:rsidRDefault="00DA481F" w:rsidP="00587294">
      <w:pPr>
        <w:pStyle w:val="Default"/>
        <w:rPr>
          <w:sz w:val="22"/>
          <w:szCs w:val="22"/>
        </w:rPr>
      </w:pPr>
    </w:p>
    <w:p w:rsidR="00587294" w:rsidRDefault="00587294" w:rsidP="00587294">
      <w:pPr>
        <w:pStyle w:val="Default"/>
        <w:rPr>
          <w:sz w:val="22"/>
          <w:szCs w:val="22"/>
        </w:rPr>
      </w:pPr>
      <w:r>
        <w:rPr>
          <w:sz w:val="22"/>
          <w:szCs w:val="22"/>
        </w:rPr>
        <w:t>Betrieb ____________________________________________________________________</w:t>
      </w:r>
    </w:p>
    <w:p w:rsidR="00CF12CA" w:rsidRDefault="00554853" w:rsidP="00905EEB">
      <w:pPr>
        <w:spacing w:before="120" w:after="100" w:afterAutospacing="1"/>
      </w:pPr>
    </w:p>
    <w:p w:rsidR="007536D8" w:rsidRDefault="007536D8" w:rsidP="00905EEB">
      <w:pPr>
        <w:spacing w:before="120" w:after="100" w:afterAutospacing="1"/>
      </w:pPr>
      <w:r>
        <w:t xml:space="preserve">Die Untersuchungen werden </w:t>
      </w:r>
      <w:r w:rsidR="00C35179">
        <w:t>wi</w:t>
      </w:r>
      <w:r w:rsidR="00CD19E8">
        <w:t>e</w:t>
      </w:r>
      <w:bookmarkStart w:id="0" w:name="_GoBack"/>
      <w:bookmarkEnd w:id="0"/>
      <w:r w:rsidR="00C35179">
        <w:t xml:space="preserve"> folgt </w:t>
      </w:r>
      <w:r>
        <w:t>durchgeführt:</w:t>
      </w:r>
    </w:p>
    <w:p w:rsidR="007536D8" w:rsidRDefault="002C7047" w:rsidP="0059764B">
      <w:pPr>
        <w:pStyle w:val="Listenabsatz"/>
        <w:numPr>
          <w:ilvl w:val="0"/>
          <w:numId w:val="2"/>
        </w:numPr>
        <w:spacing w:before="160" w:after="100" w:afterAutospacing="1"/>
        <w:contextualSpacing w:val="0"/>
      </w:pPr>
      <w:r>
        <w:t xml:space="preserve">Fortlaufend: </w:t>
      </w:r>
      <w:r>
        <w:br/>
      </w:r>
      <w:r w:rsidR="007536D8">
        <w:t xml:space="preserve">Alle </w:t>
      </w:r>
      <w:r w:rsidR="00216F33">
        <w:t>Beschäftigten im Betrieb sind angewiesen, fortlaufend bei allen Kulturarbeiten auf die Pflanzengesundheit zu achten und Auffälligkeiten an Vorgesetzte zu melden.</w:t>
      </w:r>
      <w:r w:rsidR="00E41981">
        <w:br/>
      </w:r>
    </w:p>
    <w:p w:rsidR="007536D8" w:rsidRDefault="002C7047" w:rsidP="0059764B">
      <w:pPr>
        <w:pStyle w:val="Listenabsatz"/>
        <w:numPr>
          <w:ilvl w:val="0"/>
          <w:numId w:val="2"/>
        </w:numPr>
        <w:spacing w:before="160" w:after="100" w:afterAutospacing="1"/>
        <w:ind w:left="714" w:hanging="357"/>
        <w:contextualSpacing w:val="0"/>
      </w:pPr>
      <w:r>
        <w:t>Regelmäßig:</w:t>
      </w:r>
      <w:r>
        <w:br/>
      </w:r>
      <w:r w:rsidR="00C35179">
        <w:t>Untersuchungen werden r</w:t>
      </w:r>
      <w:r w:rsidR="007536D8">
        <w:t xml:space="preserve">egelmäßig von verantwortlichen </w:t>
      </w:r>
      <w:r w:rsidR="00C35179">
        <w:t xml:space="preserve">Beschäftigten vorgenommen, </w:t>
      </w:r>
      <w:r w:rsidR="007536D8">
        <w:t>um ggf. Pflanzenschutzmaßnahmen zu veranlassen.</w:t>
      </w:r>
      <w:r w:rsidR="00E41981">
        <w:br/>
      </w:r>
    </w:p>
    <w:p w:rsidR="0059764B" w:rsidRDefault="002C7047" w:rsidP="0059764B">
      <w:pPr>
        <w:pStyle w:val="Listenabsatz"/>
        <w:numPr>
          <w:ilvl w:val="0"/>
          <w:numId w:val="2"/>
        </w:numPr>
        <w:spacing w:before="160" w:after="100" w:afterAutospacing="1"/>
        <w:ind w:left="714" w:hanging="357"/>
        <w:contextualSpacing w:val="0"/>
      </w:pPr>
      <w:r>
        <w:t>Vor Ausstellung des Pflanzenpasses:</w:t>
      </w:r>
    </w:p>
    <w:p w:rsidR="0094692D" w:rsidRDefault="00905EEB" w:rsidP="00E41981">
      <w:pPr>
        <w:pStyle w:val="Listenabsatz"/>
        <w:numPr>
          <w:ilvl w:val="1"/>
          <w:numId w:val="2"/>
        </w:numPr>
        <w:spacing w:after="100" w:afterAutospacing="1"/>
        <w:ind w:left="1434" w:hanging="357"/>
        <w:contextualSpacing w:val="0"/>
      </w:pPr>
      <w:r>
        <w:t xml:space="preserve">Alle Waren, die für den Versand/Verkauf vorbereitet werden, werden </w:t>
      </w:r>
      <w:r w:rsidR="00E2554C">
        <w:t xml:space="preserve">gründlich </w:t>
      </w:r>
      <w:r>
        <w:t>auf Schadorganismen/ Quarantäneschadorganismen untersucht</w:t>
      </w:r>
      <w:r w:rsidR="002C7047">
        <w:t>. Ausschließlich gesunde Ware wird für den Versand</w:t>
      </w:r>
      <w:r w:rsidR="00ED5C4C">
        <w:t>/Verkauf</w:t>
      </w:r>
      <w:r w:rsidR="002C7047">
        <w:t xml:space="preserve"> genutzt. </w:t>
      </w:r>
    </w:p>
    <w:p w:rsidR="0059764B" w:rsidRDefault="0059764B" w:rsidP="00E9403F">
      <w:pPr>
        <w:pStyle w:val="Listenabsatz"/>
        <w:numPr>
          <w:ilvl w:val="1"/>
          <w:numId w:val="2"/>
        </w:numPr>
        <w:spacing w:before="160" w:after="100" w:afterAutospacing="1"/>
        <w:contextualSpacing w:val="0"/>
      </w:pPr>
      <w:r>
        <w:t>Die Untersuchung schließt das Verpackungsmaterial oder andere für den Versand/Verkauf genutzte Gegenstände ein.</w:t>
      </w:r>
    </w:p>
    <w:p w:rsidR="007536D8" w:rsidRDefault="007536D8" w:rsidP="00905EEB">
      <w:pPr>
        <w:spacing w:before="120" w:after="100" w:afterAutospacing="1"/>
      </w:pPr>
    </w:p>
    <w:p w:rsidR="007536D8" w:rsidRDefault="004C3420" w:rsidP="0007792E">
      <w:pPr>
        <w:spacing w:after="0" w:line="240" w:lineRule="auto"/>
      </w:pPr>
      <w:r>
        <w:t>__________________________________________________________________________________</w:t>
      </w:r>
    </w:p>
    <w:p w:rsidR="007536D8" w:rsidRDefault="004C3420" w:rsidP="0007792E">
      <w:pPr>
        <w:spacing w:after="0" w:line="240" w:lineRule="auto"/>
      </w:pPr>
      <w:r>
        <w:t xml:space="preserve">Datum/Unterschrift </w:t>
      </w:r>
      <w:r w:rsidR="0022364C">
        <w:t>des</w:t>
      </w:r>
      <w:r>
        <w:t xml:space="preserve"> Verantwortlichen im Betrieb</w:t>
      </w:r>
    </w:p>
    <w:sectPr w:rsidR="007536D8" w:rsidSect="00984645">
      <w:pgSz w:w="11906" w:h="16838"/>
      <w:pgMar w:top="1417" w:right="991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E14A72"/>
    <w:multiLevelType w:val="hybridMultilevel"/>
    <w:tmpl w:val="5F66219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883A32"/>
    <w:multiLevelType w:val="hybridMultilevel"/>
    <w:tmpl w:val="A9DCC5F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294"/>
    <w:rsid w:val="0007792E"/>
    <w:rsid w:val="00216F33"/>
    <w:rsid w:val="0022364C"/>
    <w:rsid w:val="002C7047"/>
    <w:rsid w:val="004C3420"/>
    <w:rsid w:val="00587294"/>
    <w:rsid w:val="0059764B"/>
    <w:rsid w:val="00735BD6"/>
    <w:rsid w:val="007536D8"/>
    <w:rsid w:val="00905EEB"/>
    <w:rsid w:val="0094692D"/>
    <w:rsid w:val="00984645"/>
    <w:rsid w:val="009F7D04"/>
    <w:rsid w:val="00B36CCE"/>
    <w:rsid w:val="00C35179"/>
    <w:rsid w:val="00CD19E8"/>
    <w:rsid w:val="00DA481F"/>
    <w:rsid w:val="00DD290C"/>
    <w:rsid w:val="00E2554C"/>
    <w:rsid w:val="00E41981"/>
    <w:rsid w:val="00ED5C4C"/>
    <w:rsid w:val="00EE2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53F5D"/>
  <w15:chartTrackingRefBased/>
  <w15:docId w15:val="{79542CEA-8549-47F9-BF05-B0BCE7C0D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58729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7536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Landwirtschaftskammer SH</Company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Querner Andrea</dc:creator>
  <cp:keywords/>
  <dc:description/>
  <cp:lastModifiedBy>Querner Andrea</cp:lastModifiedBy>
  <cp:revision>2</cp:revision>
  <dcterms:created xsi:type="dcterms:W3CDTF">2024-06-26T15:18:00Z</dcterms:created>
  <dcterms:modified xsi:type="dcterms:W3CDTF">2024-06-26T15:18:00Z</dcterms:modified>
</cp:coreProperties>
</file>